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высвобождаемого движимого военного имущества № </w:t>
      </w:r>
      <w:r>
        <w:rPr>
          <w:rFonts w:cs="Times New Roman" w:ascii="Times New Roman" w:hAnsi="Times New Roman"/>
          <w:b/>
          <w:sz w:val="18"/>
          <w:szCs w:val="18"/>
        </w:rPr>
        <w:t>5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Сахалинской области, 693004, Сахалинская область, г. Южно-Сахалинск, ул. Ленина, д. 495.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183 500,00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18 350,00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18"/>
                <w:szCs w:val="18"/>
              </w:rPr>
              <w:t>9 175,00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18"/>
                <w:szCs w:val="18"/>
              </w:rPr>
              <w:t>91 750,00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18 350,00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Шередько Андрей Константинович 8-914-667-46-76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2200005479000000041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8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№ </w:t>
            </w:r>
            <w:r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15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6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6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Радиостанция Р-105М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Выпрямитель ВСА-5К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8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</w:tbl>
    <w:p>
      <w:pPr>
        <w:pStyle w:val="Normal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Место нахождения имущества: Управление Росгвардии по Сахалинской области, 693004, Сахалинская область, г. Южно-Сахалинск, ул. Ленина, д. 495.</w:t>
      </w:r>
    </w:p>
    <w:p>
      <w:pPr>
        <w:pStyle w:val="Normal"/>
        <w:jc w:val="both"/>
        <w:rPr>
          <w:rFonts w:ascii="Tinos" w:hAnsi="Tinos"/>
        </w:rPr>
      </w:pPr>
      <w:r>
        <w:rPr/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user2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Style17" w:customStyle="1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user1">
    <w:name w:val="Символ нумерации (user)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Колонтитулы"/>
    <w:basedOn w:val="Normal"/>
    <w:qFormat/>
    <w:pPr/>
    <w:rPr/>
  </w:style>
  <w:style w:type="paragraph" w:styleId="user4">
    <w:name w:val="Колонтитулы (user)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5" w:customStyle="1">
    <w:name w:val="Содержимое таблицы (user)"/>
    <w:basedOn w:val="Normal"/>
    <w:qFormat/>
    <w:pPr>
      <w:suppressLineNumbers/>
    </w:pPr>
    <w:rPr/>
  </w:style>
  <w:style w:type="paragraph" w:styleId="user6" w:customStyle="1">
    <w:name w:val="Заголовок таблицы (user)"/>
    <w:basedOn w:val="user5"/>
    <w:qFormat/>
    <w:pPr>
      <w:jc w:val="center"/>
    </w:pPr>
    <w:rPr>
      <w:b/>
      <w:bCs/>
    </w:rPr>
  </w:style>
  <w:style w:type="paragraph" w:styleId="Style22">
    <w:name w:val="Style2"/>
    <w:basedOn w:val="Normal"/>
    <w:qFormat/>
    <w:pPr>
      <w:spacing w:lineRule="exact" w:line="444"/>
      <w:ind w:firstLine="1862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Style2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Application>LibreOffice/25.8.3.2$Linux_X86_64 LibreOffice_project/580$Build-2</Application>
  <AppVersion>15.0000</AppVersion>
  <Pages>7</Pages>
  <Words>2403</Words>
  <Characters>18690</Characters>
  <CharactersWithSpaces>21183</CharactersWithSpaces>
  <Paragraphs>245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2026-08-20T11:09:11Z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